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216EFD" w:rsidRDefault="00DB2279" w:rsidP="00DB2279">
      <w:pPr>
        <w:pStyle w:val="3"/>
        <w:rPr>
          <w:b w:val="0"/>
          <w:color w:val="000000" w:themeColor="text1"/>
          <w:sz w:val="28"/>
          <w:szCs w:val="28"/>
        </w:rPr>
      </w:pPr>
      <w:r w:rsidRPr="00216EFD">
        <w:rPr>
          <w:b w:val="0"/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6405AB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 мая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2015 года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Богородское                 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№ </w:t>
      </w:r>
      <w:r w:rsidR="00B04EEA">
        <w:rPr>
          <w:rFonts w:ascii="Times New Roman" w:hAnsi="Times New Roman" w:cs="Times New Roman"/>
          <w:color w:val="000000" w:themeColor="text1"/>
          <w:sz w:val="28"/>
          <w:szCs w:val="28"/>
        </w:rPr>
        <w:t>150</w:t>
      </w:r>
      <w:bookmarkStart w:id="0" w:name="_GoBack"/>
      <w:bookmarkEnd w:id="0"/>
    </w:p>
    <w:p w:rsidR="00BA0903" w:rsidRDefault="00BA0903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6EFD" w:rsidRPr="008971F6" w:rsidRDefault="00216EFD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216EFD" w:rsidP="00216EFD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Прогнозный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приватизации муниципального имущества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Ульчского муниципального района Хабаровского края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2015 год, утвержденный решением Собрания депутатов Ульчского муниципального района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111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Прогнозного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плана приватизации муниципального</w:t>
      </w:r>
      <w:r w:rsidR="002224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20B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 на 2015 год»</w:t>
      </w: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DB2279" w:rsidP="00216EFD">
      <w:pPr>
        <w:tabs>
          <w:tab w:val="left" w:pos="74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Положением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порядке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распоряжения имуществом,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находящимся в муниципальной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Хабаровского края, утвержденным решением Собрания</w:t>
      </w:r>
      <w:r w:rsidR="00216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депутатов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Хабаровского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края от 24.06.2005</w:t>
      </w:r>
      <w:r w:rsidR="006405A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49,</w:t>
      </w:r>
      <w:r w:rsidR="00726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Собрание депутатов</w:t>
      </w:r>
      <w:r w:rsidR="00907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F7D0C" w:rsidRDefault="00DB2279" w:rsidP="00216EF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7D0C">
        <w:rPr>
          <w:rFonts w:ascii="Times New Roman" w:hAnsi="Times New Roman" w:cs="Times New Roman"/>
          <w:sz w:val="28"/>
          <w:szCs w:val="28"/>
        </w:rPr>
        <w:t xml:space="preserve">Внести в Прогнозный план приватизации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имущества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Ульчского 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903">
        <w:rPr>
          <w:rFonts w:ascii="Times New Roman" w:hAnsi="Times New Roman" w:cs="Times New Roman"/>
          <w:color w:val="000000" w:themeColor="text1"/>
          <w:sz w:val="28"/>
          <w:szCs w:val="28"/>
        </w:rPr>
        <w:t>района Хабаровского края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на 2015 год, утвержденный решением Собрания деп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>утатов Ульчского 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6405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16E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111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Прогнозного плана приватизации 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имущества</w:t>
      </w:r>
      <w:r w:rsidR="00345C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на 2015 год»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следующее</w:t>
      </w:r>
      <w:r w:rsidR="007263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7D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изменение:</w:t>
      </w:r>
    </w:p>
    <w:p w:rsidR="00D46266" w:rsidRDefault="00216EFD" w:rsidP="0063200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46266">
        <w:rPr>
          <w:rFonts w:ascii="Times New Roman" w:hAnsi="Times New Roman" w:cs="Times New Roman"/>
          <w:color w:val="000000" w:themeColor="text1"/>
          <w:sz w:val="28"/>
          <w:szCs w:val="28"/>
        </w:rPr>
        <w:t>1.1. Дополнить  строкой  следующего  содержания:</w:t>
      </w:r>
    </w:p>
    <w:p w:rsidR="00D46266" w:rsidRDefault="00D46266" w:rsidP="00D462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567"/>
        <w:gridCol w:w="1839"/>
        <w:gridCol w:w="977"/>
        <w:gridCol w:w="1009"/>
        <w:gridCol w:w="1476"/>
        <w:gridCol w:w="1135"/>
      </w:tblGrid>
      <w:tr w:rsidR="00336458" w:rsidTr="00336458">
        <w:tc>
          <w:tcPr>
            <w:tcW w:w="412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67" w:type="dxa"/>
          </w:tcPr>
          <w:p w:rsidR="00336458" w:rsidRPr="0063200C" w:rsidRDefault="00336458" w:rsidP="0063200C">
            <w:pPr>
              <w:pStyle w:val="a6"/>
              <w:tabs>
                <w:tab w:val="left" w:pos="29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Здание – Овоще</w:t>
            </w:r>
            <w:r w:rsidR="00632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хранилище</w:t>
            </w:r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назна</w:t>
            </w:r>
            <w:r w:rsidR="0063200C">
              <w:rPr>
                <w:rFonts w:ascii="Times New Roman" w:hAnsi="Times New Roman" w:cs="Times New Roman"/>
                <w:sz w:val="28"/>
                <w:szCs w:val="28"/>
              </w:rPr>
              <w:t>-чение</w:t>
            </w:r>
            <w:proofErr w:type="spellEnd"/>
            <w:r w:rsidR="006320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нежилое, инв.№</w:t>
            </w:r>
            <w:r w:rsidR="006405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6E31" w:rsidRPr="0063200C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="0063200C" w:rsidRPr="0063200C">
              <w:rPr>
                <w:rFonts w:ascii="Times New Roman" w:hAnsi="Times New Roman" w:cs="Times New Roman"/>
                <w:sz w:val="28"/>
                <w:szCs w:val="28"/>
              </w:rPr>
              <w:t>, Лит А</w:t>
            </w:r>
          </w:p>
        </w:tc>
        <w:tc>
          <w:tcPr>
            <w:tcW w:w="1839" w:type="dxa"/>
          </w:tcPr>
          <w:p w:rsidR="00336458" w:rsidRPr="0063200C" w:rsidRDefault="00336458" w:rsidP="003364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Хабаровский край, </w:t>
            </w:r>
            <w:proofErr w:type="spellStart"/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Ульчс</w:t>
            </w:r>
            <w:proofErr w:type="spellEnd"/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-кий район</w:t>
            </w:r>
          </w:p>
          <w:p w:rsidR="00336458" w:rsidRPr="0063200C" w:rsidRDefault="0063200C" w:rsidP="00336458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36458" w:rsidRPr="00632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336458" w:rsidRPr="0063200C">
              <w:rPr>
                <w:rFonts w:ascii="Times New Roman" w:hAnsi="Times New Roman" w:cs="Times New Roman"/>
                <w:sz w:val="28"/>
                <w:szCs w:val="28"/>
              </w:rPr>
              <w:t xml:space="preserve"> Кастри </w:t>
            </w:r>
          </w:p>
        </w:tc>
        <w:tc>
          <w:tcPr>
            <w:tcW w:w="977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009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228,1 кв. м.</w:t>
            </w:r>
          </w:p>
        </w:tc>
        <w:tc>
          <w:tcPr>
            <w:tcW w:w="1418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644 862,00</w:t>
            </w:r>
          </w:p>
        </w:tc>
        <w:tc>
          <w:tcPr>
            <w:tcW w:w="1134" w:type="dxa"/>
          </w:tcPr>
          <w:p w:rsidR="00336458" w:rsidRPr="0063200C" w:rsidRDefault="00336458" w:rsidP="006A622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00C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</w:tbl>
    <w:p w:rsidR="002224C5" w:rsidRDefault="002224C5" w:rsidP="00DB2279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.».   </w:t>
      </w:r>
    </w:p>
    <w:p w:rsidR="00DB2279" w:rsidRDefault="00216EFD" w:rsidP="002224C5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227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B22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227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</w:t>
      </w:r>
      <w:r>
        <w:rPr>
          <w:rFonts w:ascii="Times New Roman" w:hAnsi="Times New Roman" w:cs="Times New Roman"/>
          <w:sz w:val="28"/>
          <w:szCs w:val="28"/>
        </w:rPr>
        <w:t>озложить на постоянную комиссию</w:t>
      </w:r>
      <w:r w:rsidR="00DB2279">
        <w:rPr>
          <w:rFonts w:ascii="Times New Roman" w:hAnsi="Times New Roman" w:cs="Times New Roman"/>
          <w:sz w:val="28"/>
          <w:szCs w:val="28"/>
        </w:rPr>
        <w:t xml:space="preserve"> по бюджету, финансовому регулированию и налоговой политике, социально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 xml:space="preserve"> экономическому 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Ульчского муниципального района Хабаровского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 xml:space="preserve"> края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 w:rsidR="00DB227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B2279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DB2279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7263E5" w:rsidRDefault="00DB2279" w:rsidP="00216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22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(обнародования).</w:t>
      </w:r>
    </w:p>
    <w:p w:rsidR="007263E5" w:rsidRDefault="007263E5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3E5" w:rsidRDefault="007263E5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6B0" w:rsidRPr="00C262C3" w:rsidRDefault="00DB2279" w:rsidP="00C262C3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sectPr w:rsidR="002016B0" w:rsidRPr="00C262C3" w:rsidSect="007263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2279"/>
    <w:rsid w:val="000E75FF"/>
    <w:rsid w:val="002016B0"/>
    <w:rsid w:val="00216EFD"/>
    <w:rsid w:val="002224C5"/>
    <w:rsid w:val="003165DF"/>
    <w:rsid w:val="00336458"/>
    <w:rsid w:val="00345CA1"/>
    <w:rsid w:val="00353AD4"/>
    <w:rsid w:val="003846AB"/>
    <w:rsid w:val="0063200C"/>
    <w:rsid w:val="006405AB"/>
    <w:rsid w:val="006644F2"/>
    <w:rsid w:val="00696F15"/>
    <w:rsid w:val="006F6E1D"/>
    <w:rsid w:val="006F7D0C"/>
    <w:rsid w:val="007263E5"/>
    <w:rsid w:val="0079520B"/>
    <w:rsid w:val="007F60BE"/>
    <w:rsid w:val="008857D8"/>
    <w:rsid w:val="008971F6"/>
    <w:rsid w:val="008D6B90"/>
    <w:rsid w:val="009073EC"/>
    <w:rsid w:val="00922872"/>
    <w:rsid w:val="009A6E31"/>
    <w:rsid w:val="009D2CB7"/>
    <w:rsid w:val="00A05E54"/>
    <w:rsid w:val="00AF1C42"/>
    <w:rsid w:val="00B04EEA"/>
    <w:rsid w:val="00BA0903"/>
    <w:rsid w:val="00C262C3"/>
    <w:rsid w:val="00CD4741"/>
    <w:rsid w:val="00D46266"/>
    <w:rsid w:val="00D55E85"/>
    <w:rsid w:val="00DB2279"/>
    <w:rsid w:val="00FB7F6E"/>
    <w:rsid w:val="00FD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D46266"/>
    <w:pPr>
      <w:ind w:left="720"/>
      <w:contextualSpacing/>
    </w:pPr>
  </w:style>
  <w:style w:type="paragraph" w:styleId="a6">
    <w:name w:val="No Spacing"/>
    <w:uiPriority w:val="1"/>
    <w:qFormat/>
    <w:rsid w:val="00D46266"/>
    <w:pPr>
      <w:spacing w:after="0" w:line="240" w:lineRule="auto"/>
    </w:pPr>
  </w:style>
  <w:style w:type="table" w:styleId="a7">
    <w:name w:val="Table Grid"/>
    <w:basedOn w:val="a1"/>
    <w:uiPriority w:val="59"/>
    <w:rsid w:val="00D462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44</cp:revision>
  <cp:lastPrinted>2015-05-20T02:36:00Z</cp:lastPrinted>
  <dcterms:created xsi:type="dcterms:W3CDTF">2015-05-19T07:17:00Z</dcterms:created>
  <dcterms:modified xsi:type="dcterms:W3CDTF">2015-05-22T10:22:00Z</dcterms:modified>
</cp:coreProperties>
</file>